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75" w:rsidRDefault="007E0175" w:rsidP="007E01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E0175" w:rsidRDefault="007E0175" w:rsidP="007E017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Хакасия</w:t>
      </w:r>
    </w:p>
    <w:p w:rsidR="007E0175" w:rsidRDefault="007E0175" w:rsidP="007E017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7E0175" w:rsidRDefault="007E0175" w:rsidP="007E0175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Сабинского сельсовета</w:t>
      </w:r>
    </w:p>
    <w:p w:rsidR="007E0175" w:rsidRDefault="007E0175" w:rsidP="007E0175">
      <w:pPr>
        <w:jc w:val="center"/>
        <w:rPr>
          <w:sz w:val="26"/>
          <w:szCs w:val="26"/>
        </w:rPr>
      </w:pPr>
    </w:p>
    <w:p w:rsidR="007E0175" w:rsidRPr="00902AA9" w:rsidRDefault="007E0175" w:rsidP="007E0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0175" w:rsidRDefault="007E0175" w:rsidP="007E0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24.08.2023 г.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86                           </w:t>
      </w:r>
    </w:p>
    <w:p w:rsidR="007E0175" w:rsidRDefault="007E0175" w:rsidP="007E017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E0175" w:rsidRDefault="007E0175" w:rsidP="007E017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признании гражданку Юданову</w:t>
      </w:r>
    </w:p>
    <w:p w:rsidR="007E0175" w:rsidRDefault="007E0175" w:rsidP="007E017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Надежду Гаврииловну</w:t>
      </w:r>
    </w:p>
    <w:p w:rsidR="007E0175" w:rsidRDefault="007E0175" w:rsidP="007E0175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членов ее семьи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в качестве </w:t>
      </w:r>
    </w:p>
    <w:p w:rsidR="007E0175" w:rsidRDefault="007E0175" w:rsidP="007E0175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нуждающихся в жилом помещении,</w:t>
      </w:r>
    </w:p>
    <w:p w:rsidR="007E0175" w:rsidRDefault="007E0175" w:rsidP="007E0175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предоставляемом по договору </w:t>
      </w:r>
    </w:p>
    <w:p w:rsidR="007E0175" w:rsidRPr="00DB2F54" w:rsidRDefault="007E0175" w:rsidP="007E0175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социального найма</w:t>
      </w:r>
    </w:p>
    <w:p w:rsidR="007E0175" w:rsidRDefault="007E0175" w:rsidP="007E017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E0175" w:rsidRDefault="007E0175" w:rsidP="007E01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На основании Закона РХ от 11.12.2006 г. № 68-ЗРХ «О порядке ведения органами местного самоуправления учета граждан в качестве нуждающихся в жилом помещении, предоставляемом по договору социального найма, и постановке на учет» личного заявления гражданки Юдановой Надежде Гаврииловне, и членов ее семьи, а </w:t>
      </w:r>
      <w:proofErr w:type="gramStart"/>
      <w:r>
        <w:rPr>
          <w:rFonts w:ascii="Times New Roman" w:hAnsi="Times New Roman" w:cs="Times New Roman"/>
          <w:sz w:val="26"/>
          <w:szCs w:val="26"/>
        </w:rPr>
        <w:t>так-же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основании Решения жилищной комиссии администрации Сабинского сельсовета № 02/2-2022 от 24.08.2022 года</w:t>
      </w:r>
    </w:p>
    <w:p w:rsidR="007E0175" w:rsidRDefault="007E0175" w:rsidP="007E017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0175" w:rsidRDefault="007E0175" w:rsidP="007E01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E0175" w:rsidRDefault="007E0175" w:rsidP="007E01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E0175" w:rsidRDefault="007E0175" w:rsidP="007E01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1.Признать гражданку Юдано</w:t>
      </w:r>
      <w:r w:rsidRPr="0005117A">
        <w:rPr>
          <w:rFonts w:ascii="Times New Roman" w:hAnsi="Times New Roman" w:cs="Times New Roman"/>
          <w:sz w:val="26"/>
          <w:szCs w:val="26"/>
        </w:rPr>
        <w:t xml:space="preserve">ву </w:t>
      </w:r>
      <w:r>
        <w:rPr>
          <w:rFonts w:ascii="Times New Roman" w:hAnsi="Times New Roman" w:cs="Times New Roman"/>
          <w:sz w:val="26"/>
          <w:szCs w:val="26"/>
        </w:rPr>
        <w:t>Надежду</w:t>
      </w:r>
      <w:r w:rsidRPr="000511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Гавриило</w:t>
      </w:r>
      <w:r w:rsidRPr="0005117A">
        <w:rPr>
          <w:rFonts w:ascii="Times New Roman" w:hAnsi="Times New Roman" w:cs="Times New Roman"/>
          <w:sz w:val="26"/>
          <w:szCs w:val="26"/>
        </w:rPr>
        <w:t>вну</w:t>
      </w:r>
      <w:r>
        <w:rPr>
          <w:rFonts w:ascii="Times New Roman" w:hAnsi="Times New Roman" w:cs="Times New Roman"/>
          <w:sz w:val="26"/>
          <w:szCs w:val="26"/>
        </w:rPr>
        <w:t>, 12.02.1982 года</w:t>
      </w:r>
    </w:p>
    <w:p w:rsidR="007E0175" w:rsidRDefault="007E0175" w:rsidP="007E01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рождения, и членов ее семьи, в качестве нуждающихся в жилом помещении, предоставляемом по договору социального найма:</w:t>
      </w:r>
    </w:p>
    <w:p w:rsidR="007E0175" w:rsidRPr="00902AA9" w:rsidRDefault="007E0175" w:rsidP="007E0175">
      <w:pPr>
        <w:pStyle w:val="a4"/>
        <w:spacing w:after="0"/>
        <w:ind w:left="851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902AA9">
        <w:rPr>
          <w:rFonts w:ascii="Times New Roman" w:hAnsi="Times New Roman"/>
          <w:sz w:val="26"/>
          <w:szCs w:val="26"/>
        </w:rPr>
        <w:t xml:space="preserve"> </w:t>
      </w:r>
      <w:r w:rsidRPr="00902AA9">
        <w:rPr>
          <w:rFonts w:ascii="Times New Roman" w:hAnsi="Times New Roman" w:cs="Times New Roman"/>
          <w:sz w:val="26"/>
          <w:szCs w:val="26"/>
        </w:rPr>
        <w:t xml:space="preserve">муж: </w:t>
      </w:r>
      <w:r>
        <w:rPr>
          <w:rFonts w:ascii="Times New Roman" w:hAnsi="Times New Roman" w:cs="Times New Roman"/>
          <w:sz w:val="26"/>
          <w:szCs w:val="26"/>
        </w:rPr>
        <w:t>Юданов</w:t>
      </w:r>
      <w:r w:rsidRPr="00902A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Владимир</w:t>
      </w:r>
      <w:r w:rsidRPr="00902A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Александрович 04</w:t>
      </w:r>
      <w:r w:rsidRPr="00902AA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02AA9">
        <w:rPr>
          <w:rFonts w:ascii="Times New Roman" w:hAnsi="Times New Roman" w:cs="Times New Roman"/>
          <w:sz w:val="26"/>
          <w:szCs w:val="26"/>
        </w:rPr>
        <w:t>.19</w:t>
      </w:r>
      <w:r>
        <w:rPr>
          <w:rFonts w:ascii="Times New Roman" w:hAnsi="Times New Roman" w:cs="Times New Roman"/>
          <w:sz w:val="26"/>
          <w:szCs w:val="26"/>
        </w:rPr>
        <w:t>79</w:t>
      </w:r>
      <w:r w:rsidRPr="00902AA9">
        <w:rPr>
          <w:rFonts w:ascii="Times New Roman" w:hAnsi="Times New Roman" w:cs="Times New Roman"/>
          <w:sz w:val="26"/>
          <w:szCs w:val="26"/>
        </w:rPr>
        <w:t>г.р.</w:t>
      </w:r>
    </w:p>
    <w:p w:rsidR="007E0175" w:rsidRDefault="007E0175" w:rsidP="007E0175">
      <w:pPr>
        <w:pStyle w:val="a4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сын</w:t>
      </w:r>
      <w:r w:rsidRPr="00902AA9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Юданов</w:t>
      </w:r>
      <w:r w:rsidRPr="00902A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Алексей</w:t>
      </w:r>
      <w:r w:rsidRPr="00902A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Владимирович 20.09.2005</w:t>
      </w:r>
      <w:r w:rsidRPr="00902AA9">
        <w:rPr>
          <w:rFonts w:ascii="Times New Roman" w:hAnsi="Times New Roman" w:cs="Times New Roman"/>
          <w:sz w:val="26"/>
          <w:szCs w:val="26"/>
        </w:rPr>
        <w:t>г.р.</w:t>
      </w:r>
    </w:p>
    <w:p w:rsidR="007E0175" w:rsidRPr="00902AA9" w:rsidRDefault="007E0175" w:rsidP="007E0175">
      <w:pPr>
        <w:pStyle w:val="a4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сын: Юданов Иван Владимирович 22.03.2012г.р.</w:t>
      </w:r>
    </w:p>
    <w:p w:rsidR="007E0175" w:rsidRPr="00902AA9" w:rsidRDefault="007E0175" w:rsidP="007E0175">
      <w:pPr>
        <w:pStyle w:val="a4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дочь</w:t>
      </w:r>
      <w:r w:rsidRPr="00902AA9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Юданова</w:t>
      </w:r>
      <w:r w:rsidRPr="00902A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Дарья</w:t>
      </w:r>
      <w:r w:rsidRPr="00902A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Владимировна</w:t>
      </w:r>
      <w:r w:rsidRPr="00902AA9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02AA9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902AA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9.2022</w:t>
      </w:r>
      <w:r w:rsidRPr="00902AA9">
        <w:rPr>
          <w:rFonts w:ascii="Times New Roman" w:hAnsi="Times New Roman" w:cs="Times New Roman"/>
          <w:sz w:val="26"/>
          <w:szCs w:val="26"/>
        </w:rPr>
        <w:t>г.р</w:t>
      </w:r>
      <w:proofErr w:type="gramEnd"/>
    </w:p>
    <w:p w:rsidR="007E0175" w:rsidRPr="00902AA9" w:rsidRDefault="007E0175" w:rsidP="007E01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2.Поставить на учет с 24</w:t>
      </w:r>
      <w:r w:rsidRPr="00902AA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902AA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02AA9">
        <w:rPr>
          <w:rFonts w:ascii="Times New Roman" w:hAnsi="Times New Roman" w:cs="Times New Roman"/>
          <w:sz w:val="26"/>
          <w:szCs w:val="26"/>
        </w:rPr>
        <w:t xml:space="preserve"> года в качестве нуждающихся в жилом помещении, предоставляемом по договору социального найма.</w:t>
      </w:r>
    </w:p>
    <w:p w:rsidR="007E0175" w:rsidRDefault="007E0175" w:rsidP="007E01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7E0175" w:rsidRDefault="007E0175" w:rsidP="007E01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 Настоящее постановление вступает в законную силу с момента подписания.</w:t>
      </w:r>
    </w:p>
    <w:p w:rsidR="007E0175" w:rsidRDefault="007E0175" w:rsidP="007E01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175" w:rsidRDefault="007E0175" w:rsidP="007E01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175" w:rsidRDefault="007E0175" w:rsidP="007E0175">
      <w:pPr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Вр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и.п.Главы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Сабинского сельсовета                                          </w:t>
      </w:r>
      <w:r>
        <w:t xml:space="preserve">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Н.В.Силич</w:t>
      </w:r>
      <w:proofErr w:type="spellEnd"/>
    </w:p>
    <w:p w:rsidR="007253CF" w:rsidRDefault="007253CF">
      <w:bookmarkStart w:id="0" w:name="_GoBack"/>
      <w:bookmarkEnd w:id="0"/>
    </w:p>
    <w:sectPr w:rsidR="007253CF" w:rsidSect="003D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9E"/>
    <w:rsid w:val="001F349E"/>
    <w:rsid w:val="007253CF"/>
    <w:rsid w:val="007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E3F01-F82D-433B-B9B3-F1F7883D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1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E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2023-09-01T03:10:00Z</dcterms:created>
  <dcterms:modified xsi:type="dcterms:W3CDTF">2023-09-01T03:10:00Z</dcterms:modified>
</cp:coreProperties>
</file>